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3237" w:rsidRDefault="00A54AB9" w:rsidP="00A53237">
      <w:pPr>
        <w:pStyle w:val="ListeParagraf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53237">
        <w:rPr>
          <w:rStyle w:val="Gl"/>
          <w:bCs w:val="0"/>
          <w:noProof/>
          <w:color w:val="4B4B4B"/>
        </w:rPr>
        <w:drawing>
          <wp:inline distT="0" distB="0" distL="0" distR="0">
            <wp:extent cx="948690" cy="134556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B9C" w:rsidRDefault="00A54AB9" w:rsidP="0043460D">
      <w:pPr>
        <w:pStyle w:val="ListeParagraf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THE </w:t>
      </w:r>
      <w:r>
        <w:rPr>
          <w:rFonts w:ascii="Times New Roman" w:hAnsi="Times New Roman"/>
          <w:b/>
          <w:bCs/>
          <w:sz w:val="24"/>
          <w:szCs w:val="24"/>
        </w:rPr>
        <w:t xml:space="preserve">JOURNAL </w:t>
      </w:r>
      <w:r w:rsidRPr="0043460D">
        <w:rPr>
          <w:rFonts w:ascii="Times New Roman" w:hAnsi="Times New Roman"/>
          <w:b/>
          <w:bCs/>
          <w:sz w:val="24"/>
          <w:szCs w:val="24"/>
        </w:rPr>
        <w:t xml:space="preserve">OF </w:t>
      </w:r>
      <w:r w:rsidR="0043460D" w:rsidRPr="0043460D">
        <w:rPr>
          <w:rFonts w:ascii="Times New Roman" w:hAnsi="Times New Roman"/>
          <w:b/>
          <w:bCs/>
          <w:sz w:val="24"/>
          <w:szCs w:val="24"/>
        </w:rPr>
        <w:t>INTERNATIONAL HİSARLI AHMET</w:t>
      </w:r>
      <w:r w:rsidR="004346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3460D" w:rsidRPr="0043460D">
        <w:rPr>
          <w:rFonts w:ascii="Times New Roman" w:hAnsi="Times New Roman"/>
          <w:b/>
          <w:bCs/>
          <w:sz w:val="24"/>
          <w:szCs w:val="24"/>
        </w:rPr>
        <w:t>MUSIC RESEARCH</w:t>
      </w:r>
      <w:r>
        <w:rPr>
          <w:rFonts w:ascii="Times New Roman" w:hAnsi="Times New Roman"/>
          <w:b/>
          <w:bCs/>
          <w:sz w:val="24"/>
          <w:szCs w:val="24"/>
        </w:rPr>
        <w:t>ES</w:t>
      </w:r>
    </w:p>
    <w:p w:rsidR="0043460D" w:rsidRDefault="0043460D" w:rsidP="00D71B9C">
      <w:pPr>
        <w:pStyle w:val="ListeParagraf"/>
        <w:rPr>
          <w:rFonts w:ascii="Times New Roman" w:hAnsi="Times New Roman"/>
          <w:sz w:val="24"/>
          <w:szCs w:val="24"/>
        </w:rPr>
      </w:pPr>
    </w:p>
    <w:p w:rsidR="00D71B9C" w:rsidRDefault="0043460D" w:rsidP="0043460D">
      <w:pPr>
        <w:pStyle w:val="ListeParagraf"/>
        <w:jc w:val="center"/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b/>
          <w:bCs/>
          <w:sz w:val="28"/>
          <w:szCs w:val="28"/>
          <w:u w:val="single"/>
        </w:rPr>
        <w:t>REFEREE EVALUATION FORM</w:t>
      </w:r>
    </w:p>
    <w:p w:rsidR="00D71B9C" w:rsidRDefault="00D71B9C" w:rsidP="00D71B9C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Article Type: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Does the title of the article match the text of the article?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Does the Turkish and/or English title reflect the content of the study?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Does the Turkish summary cover the content, method, findings and conclusion of the study in general terms?</w:t>
      </w:r>
    </w:p>
    <w:p w:rsidR="0043460D" w:rsidRDefault="0043460D" w:rsidP="00BE7D67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BE7D67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Do the Turkish and English abstracts contain the same information?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Are the keywords appropriate to the topic?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Is the number of keywords sufficient?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Is the text of the article prepared in accordance with the type of article?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Is the introduction written appropriately?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Is the content/conceptual framework of the research suitable for the research?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lastRenderedPageBreak/>
        <w:t>Is the method section organized in such a way that the method used is understandable and detailed?</w:t>
      </w:r>
    </w:p>
    <w:p w:rsidR="0043460D" w:rsidRP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Does the Results and Results section appropriately include the results obtained?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Is the discussion sufficient?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Which of the following options reflects the scientific level of discussion and interpretation?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Are there any results that are not included in the findings but mentioned for the first time in the Discussion section?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Is the conclusion part written in line with the findings of the article?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Is the article appropriate in terms of language and grammar?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Have adequate and up-to-date resources been used?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Was it stated in the study that informed consent was obtained, if necessary, or that animal rights were protected?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43460D" w:rsidRPr="0043460D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Are the references in accordance with the spelling rules?</w:t>
      </w:r>
    </w:p>
    <w:p w:rsidR="0043460D" w:rsidRDefault="0043460D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BE7D67" w:rsidRPr="0043460D" w:rsidRDefault="00BE7D67" w:rsidP="0043460D">
      <w:pPr>
        <w:pStyle w:val="ListeParagraf"/>
        <w:rPr>
          <w:rFonts w:ascii="Times New Roman" w:hAnsi="Times New Roman"/>
          <w:sz w:val="24"/>
          <w:szCs w:val="24"/>
        </w:rPr>
      </w:pPr>
    </w:p>
    <w:p w:rsidR="00622E99" w:rsidRDefault="0043460D" w:rsidP="0043460D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3460D">
        <w:rPr>
          <w:rFonts w:ascii="Times New Roman" w:hAnsi="Times New Roman"/>
          <w:sz w:val="24"/>
          <w:szCs w:val="24"/>
        </w:rPr>
        <w:t>Is the bibliography compatible with the text?</w:t>
      </w:r>
    </w:p>
    <w:p w:rsidR="00622E99" w:rsidRPr="00622E99" w:rsidRDefault="00622E99" w:rsidP="00622E99">
      <w:pPr>
        <w:pStyle w:val="ListeParagraf"/>
        <w:rPr>
          <w:rFonts w:ascii="Times New Roman" w:hAnsi="Times New Roman"/>
          <w:sz w:val="24"/>
          <w:szCs w:val="24"/>
        </w:rPr>
      </w:pPr>
    </w:p>
    <w:p w:rsidR="00D224A7" w:rsidRPr="00622E99" w:rsidRDefault="00D224A7" w:rsidP="00622E99">
      <w:pPr>
        <w:pStyle w:val="ListeParagraf"/>
        <w:rPr>
          <w:rFonts w:ascii="Times New Roman" w:hAnsi="Times New Roman"/>
          <w:sz w:val="24"/>
          <w:szCs w:val="24"/>
        </w:rPr>
      </w:pPr>
    </w:p>
    <w:sectPr w:rsidR="00D224A7" w:rsidRPr="00622E99" w:rsidSect="00A53237">
      <w:pgSz w:w="12240" w:h="15840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97E54"/>
    <w:multiLevelType w:val="hybridMultilevel"/>
    <w:tmpl w:val="6F3CE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D3B12"/>
    <w:multiLevelType w:val="hybridMultilevel"/>
    <w:tmpl w:val="A3EC2F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D58E1"/>
    <w:multiLevelType w:val="hybridMultilevel"/>
    <w:tmpl w:val="F822B6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43D28"/>
    <w:multiLevelType w:val="hybridMultilevel"/>
    <w:tmpl w:val="F148DB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167AD"/>
    <w:multiLevelType w:val="hybridMultilevel"/>
    <w:tmpl w:val="394C8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244291">
    <w:abstractNumId w:val="0"/>
  </w:num>
  <w:num w:numId="2" w16cid:durableId="566651669">
    <w:abstractNumId w:val="1"/>
  </w:num>
  <w:num w:numId="3" w16cid:durableId="1653674465">
    <w:abstractNumId w:val="3"/>
  </w:num>
  <w:num w:numId="4" w16cid:durableId="629745776">
    <w:abstractNumId w:val="2"/>
  </w:num>
  <w:num w:numId="5" w16cid:durableId="314843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A7"/>
    <w:rsid w:val="000C6905"/>
    <w:rsid w:val="00204CCB"/>
    <w:rsid w:val="00311565"/>
    <w:rsid w:val="00317BE0"/>
    <w:rsid w:val="0043460D"/>
    <w:rsid w:val="00622E99"/>
    <w:rsid w:val="00A53237"/>
    <w:rsid w:val="00A54AB9"/>
    <w:rsid w:val="00A70E9A"/>
    <w:rsid w:val="00AD4C30"/>
    <w:rsid w:val="00BE7D67"/>
    <w:rsid w:val="00CC00F3"/>
    <w:rsid w:val="00D224A7"/>
    <w:rsid w:val="00D37286"/>
    <w:rsid w:val="00D71B9C"/>
    <w:rsid w:val="00F7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9078B70"/>
  <w15:chartTrackingRefBased/>
  <w15:docId w15:val="{9D4FAD3E-CC1A-44A0-BDF9-DE10D0D2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4A7"/>
    <w:pPr>
      <w:ind w:left="720"/>
      <w:contextualSpacing/>
    </w:pPr>
  </w:style>
  <w:style w:type="character" w:styleId="Gl">
    <w:name w:val="Strong"/>
    <w:qFormat/>
    <w:rsid w:val="00A532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1303</Characters>
  <Application>Microsoft Office Word</Application>
  <DocSecurity>0</DocSecurity>
  <Lines>72</Lines>
  <Paragraphs>26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harun</dc:creator>
  <cp:keywords/>
  <cp:lastModifiedBy>Cihan Işıkhan</cp:lastModifiedBy>
  <cp:revision>2</cp:revision>
  <dcterms:created xsi:type="dcterms:W3CDTF">2023-08-24T10:29:00Z</dcterms:created>
  <dcterms:modified xsi:type="dcterms:W3CDTF">2023-08-24T10:29:00Z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f7b85cbe54b7070d7e092e9e7fe9508686fb0e0c313fc337a078ade874618f8c</vt:lpwstr>
  </property>
</Properties>
</file>